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7CA02BB9" w:rsidR="003A7D2D" w:rsidRPr="00DB2520" w:rsidRDefault="00427983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4</w:t>
      </w:r>
    </w:p>
    <w:p w14:paraId="64B3EBE0" w14:textId="6D24DD19" w:rsidR="00833E50" w:rsidRPr="00DB2520" w:rsidRDefault="008F4ED9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69E16609" w:rsidR="00833E50" w:rsidRPr="00DB2520" w:rsidRDefault="00833E50" w:rsidP="0015781F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15781F">
        <w:rPr>
          <w:rFonts w:ascii="Arial" w:hAnsi="Arial" w:cs="Arial"/>
          <w:b/>
          <w:bCs/>
          <w:sz w:val="28"/>
          <w:szCs w:val="28"/>
        </w:rPr>
        <w:t>Výměna střešního pláště přístřešku pro techniku a pro posypový materiál v areálu SÚS Běstovice</w:t>
      </w:r>
      <w:r w:rsidR="0015781F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201FB7F4" w14:textId="77777777" w:rsidR="00833E50" w:rsidRPr="00DB2520" w:rsidRDefault="00833E50" w:rsidP="003759A8">
      <w:pPr>
        <w:rPr>
          <w:rFonts w:ascii="Arial" w:hAnsi="Arial" w:cs="Arial"/>
        </w:rPr>
      </w:pPr>
    </w:p>
    <w:p w14:paraId="2276AF59" w14:textId="3F4FA9A1" w:rsidR="008F4ED9" w:rsidRPr="0015781F" w:rsidRDefault="008F4ED9" w:rsidP="0015781F">
      <w:pPr>
        <w:jc w:val="both"/>
        <w:rPr>
          <w:rFonts w:ascii="Arial" w:hAnsi="Arial" w:cs="Arial"/>
          <w:b/>
        </w:rPr>
      </w:pPr>
      <w:r w:rsidRPr="0015781F">
        <w:rPr>
          <w:rFonts w:ascii="Arial" w:hAnsi="Arial" w:cs="Arial"/>
          <w:color w:val="FF0000"/>
        </w:rPr>
        <w:t>Název firmy (doplní dodavatel)</w:t>
      </w:r>
      <w:r w:rsidRPr="0015781F">
        <w:rPr>
          <w:rFonts w:ascii="Arial" w:hAnsi="Arial" w:cs="Arial"/>
        </w:rPr>
        <w:t xml:space="preserve"> pro účely prokázání základní způsobilosti v rámci veřejné zakázky malého rozsahu s názvem: </w:t>
      </w:r>
      <w:r w:rsidRPr="0015781F">
        <w:rPr>
          <w:rFonts w:ascii="Arial" w:hAnsi="Arial" w:cs="Arial"/>
          <w:b/>
          <w:bCs/>
        </w:rPr>
        <w:t>„</w:t>
      </w:r>
      <w:r w:rsidR="0015781F" w:rsidRPr="0015781F">
        <w:rPr>
          <w:rFonts w:ascii="Arial" w:hAnsi="Arial" w:cs="Arial"/>
          <w:b/>
          <w:bCs/>
        </w:rPr>
        <w:t>Výměna střešního pláště přístřešku pro techniku a pro posypový materiál v areálu SÚS Běstovice</w:t>
      </w:r>
      <w:r w:rsidR="0015781F" w:rsidRPr="0015781F">
        <w:rPr>
          <w:rFonts w:ascii="Arial" w:hAnsi="Arial" w:cs="Arial"/>
          <w:b/>
          <w:bCs/>
          <w:iCs/>
        </w:rPr>
        <w:t>“</w:t>
      </w:r>
      <w:r w:rsidRPr="0015781F">
        <w:rPr>
          <w:rFonts w:ascii="Arial" w:hAnsi="Arial" w:cs="Arial"/>
          <w:iCs/>
        </w:rPr>
        <w:t xml:space="preserve"> prohlašuje, že je dodavatelem který</w:t>
      </w:r>
      <w:r w:rsidR="0015781F">
        <w:rPr>
          <w:rFonts w:ascii="Arial" w:hAnsi="Arial" w:cs="Arial"/>
          <w:iCs/>
        </w:rPr>
        <w:t>:</w:t>
      </w:r>
    </w:p>
    <w:p w14:paraId="3E31AEF1" w14:textId="77777777" w:rsidR="008F4ED9" w:rsidRPr="009D3976" w:rsidRDefault="008F4ED9" w:rsidP="008F4ED9">
      <w:pPr>
        <w:jc w:val="both"/>
        <w:rPr>
          <w:rFonts w:ascii="Arial" w:hAnsi="Arial" w:cs="Arial"/>
        </w:rPr>
      </w:pPr>
    </w:p>
    <w:p w14:paraId="13112394" w14:textId="15599FA1" w:rsidR="008F4ED9" w:rsidRPr="009D3976" w:rsidRDefault="008F4ED9" w:rsidP="008F4ED9">
      <w:pPr>
        <w:spacing w:after="120"/>
        <w:jc w:val="both"/>
        <w:rPr>
          <w:rFonts w:ascii="Arial" w:hAnsi="Arial" w:cs="Arial"/>
          <w:spacing w:val="-2"/>
        </w:rPr>
      </w:pPr>
      <w:r w:rsidRPr="009D3976">
        <w:rPr>
          <w:rFonts w:ascii="Arial" w:hAnsi="Arial" w:cs="Arial"/>
        </w:rPr>
        <w:t>a</w:t>
      </w:r>
      <w:r w:rsidRPr="009D3976">
        <w:rPr>
          <w:rFonts w:ascii="Arial" w:hAnsi="Arial" w:cs="Arial"/>
          <w:spacing w:val="-2"/>
        </w:rPr>
        <w:t xml:space="preserve">) nebyl v zemi svého sídla v posledních 5 letech před zahájením </w:t>
      </w:r>
      <w:r w:rsidR="00CD4750">
        <w:rPr>
          <w:rFonts w:ascii="Arial" w:hAnsi="Arial" w:cs="Arial"/>
          <w:spacing w:val="-2"/>
        </w:rPr>
        <w:t>tohoto poptávkového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řízení pravomocně odsouzen pro trestný čin uvedený v příloze č.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3 k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 xml:space="preserve">zákonu č. 134/2016 Sb., o zadávání veřejných zakázek, ve znění pozdějších předpisů, nebo obdobný trestný čin podle právního řádu země sídla dodavatele; k zahlazeným odsouzením se nepřihlíží. </w:t>
      </w:r>
      <w:r w:rsidRPr="009D3976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zadávacího řízení pobočka závodu zahraniční právnické osoby, splňuje tuto podmínku tato právnická osoba a vedoucí pobočky závodu.</w:t>
      </w:r>
      <w:r w:rsidRPr="009D3976">
        <w:rPr>
          <w:rFonts w:ascii="Arial" w:hAnsi="Arial" w:cs="Arial"/>
          <w:bCs/>
        </w:rPr>
        <w:t xml:space="preserve"> </w:t>
      </w:r>
      <w:r w:rsidRPr="009D3976">
        <w:rPr>
          <w:rFonts w:ascii="Arial" w:hAnsi="Arial" w:cs="Arial"/>
        </w:rPr>
        <w:t>Účastní-li se zadávacího řízení pobočka závodu české právnické osoby, splňuje tuto podmínku tato právnická osoba, každý člen statutárního orgánu této právnické osoby, osoba zastupující tuto právnickou osobu v statutárním orgánu dodavatele a vedoucí pobočky závodu</w:t>
      </w:r>
      <w:r w:rsidR="0015193A">
        <w:rPr>
          <w:rFonts w:ascii="Arial" w:hAnsi="Arial" w:cs="Arial"/>
        </w:rPr>
        <w:t>,</w:t>
      </w:r>
    </w:p>
    <w:p w14:paraId="138E97F2" w14:textId="08E949E6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b) nemá v České republice nebo v zemi svého sídla v evidenci daní zachycen splatný daňový nedoplatek</w:t>
      </w:r>
      <w:r w:rsidR="0015193A">
        <w:rPr>
          <w:rFonts w:ascii="Arial" w:hAnsi="Arial" w:cs="Arial"/>
        </w:rPr>
        <w:t>,</w:t>
      </w:r>
    </w:p>
    <w:p w14:paraId="6067D4B6" w14:textId="2DBBA7E8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15193A">
        <w:rPr>
          <w:rFonts w:ascii="Arial" w:hAnsi="Arial" w:cs="Arial"/>
        </w:rPr>
        <w:t>,</w:t>
      </w:r>
    </w:p>
    <w:p w14:paraId="0A5833FF" w14:textId="014E693F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15193A">
        <w:rPr>
          <w:rFonts w:ascii="Arial" w:hAnsi="Arial" w:cs="Arial"/>
        </w:rPr>
        <w:t>,</w:t>
      </w:r>
    </w:p>
    <w:p w14:paraId="74CF63FF" w14:textId="77777777" w:rsidR="008F4ED9" w:rsidRPr="009D3976" w:rsidRDefault="008F4ED9" w:rsidP="008F4ED9">
      <w:pPr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5B2A9C63" w14:textId="01A6213B" w:rsidR="00A319A5" w:rsidRDefault="00A319A5" w:rsidP="00833E50">
      <w:pPr>
        <w:jc w:val="both"/>
        <w:rPr>
          <w:rFonts w:ascii="Arial" w:hAnsi="Arial" w:cs="Arial"/>
        </w:rPr>
      </w:pPr>
    </w:p>
    <w:p w14:paraId="0859A3C5" w14:textId="77777777" w:rsidR="003759A8" w:rsidRPr="00DB2520" w:rsidRDefault="003759A8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0556D1B" w14:textId="6E2B6312" w:rsidR="00757C6E" w:rsidRPr="0015781F" w:rsidRDefault="00F26B86" w:rsidP="0015781F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sectPr w:rsidR="00757C6E" w:rsidRPr="0015781F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14E1CD" w14:textId="77777777" w:rsidR="009816E2" w:rsidRDefault="009816E2">
      <w:r>
        <w:separator/>
      </w:r>
    </w:p>
  </w:endnote>
  <w:endnote w:type="continuationSeparator" w:id="0">
    <w:p w14:paraId="651AAD3E" w14:textId="77777777" w:rsidR="009816E2" w:rsidRDefault="0098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F7E051" w14:textId="77777777" w:rsidR="009816E2" w:rsidRDefault="009816E2">
      <w:r>
        <w:separator/>
      </w:r>
    </w:p>
  </w:footnote>
  <w:footnote w:type="continuationSeparator" w:id="0">
    <w:p w14:paraId="73452791" w14:textId="77777777" w:rsidR="009816E2" w:rsidRDefault="0098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314"/>
    <w:rsid w:val="00150EDF"/>
    <w:rsid w:val="001518BC"/>
    <w:rsid w:val="0015193A"/>
    <w:rsid w:val="001539F9"/>
    <w:rsid w:val="00154534"/>
    <w:rsid w:val="00154827"/>
    <w:rsid w:val="0015759B"/>
    <w:rsid w:val="00157600"/>
    <w:rsid w:val="0015781F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59F0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5753D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2237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9A8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983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BEA"/>
    <w:rsid w:val="00590BB0"/>
    <w:rsid w:val="00591519"/>
    <w:rsid w:val="00592819"/>
    <w:rsid w:val="00592A85"/>
    <w:rsid w:val="0059354B"/>
    <w:rsid w:val="00594D71"/>
    <w:rsid w:val="005951D5"/>
    <w:rsid w:val="00595354"/>
    <w:rsid w:val="005959F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CB8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4E41"/>
    <w:rsid w:val="008F4ED9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6E2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D4750"/>
    <w:rsid w:val="00CE0E82"/>
    <w:rsid w:val="00CE65D6"/>
    <w:rsid w:val="00CE6BB4"/>
    <w:rsid w:val="00CE71BE"/>
    <w:rsid w:val="00CE7753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240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SUSPK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Krátká Marie</cp:lastModifiedBy>
  <cp:revision>4</cp:revision>
  <cp:lastPrinted>2024-07-01T10:41:00Z</cp:lastPrinted>
  <dcterms:created xsi:type="dcterms:W3CDTF">2024-07-15T10:46:00Z</dcterms:created>
  <dcterms:modified xsi:type="dcterms:W3CDTF">2024-08-09T10:55:00Z</dcterms:modified>
</cp:coreProperties>
</file>